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9B734F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>__</w:t>
      </w:r>
      <w:r w:rsidR="003127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3127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очередная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«</w:t>
      </w:r>
      <w:r w:rsidR="009B734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»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9B734F">
        <w:rPr>
          <w:rFonts w:ascii="Times New Roman" w:hAnsi="Times New Roman" w:cs="Times New Roman"/>
          <w:bCs/>
          <w:sz w:val="28"/>
          <w:szCs w:val="28"/>
          <w:lang w:eastAsia="x-none"/>
        </w:rPr>
        <w:t>4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="0031270C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 xml:space="preserve">округа Архангельской области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9B734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9B734F">
        <w:rPr>
          <w:rFonts w:ascii="Times New Roman" w:hAnsi="Times New Roman" w:cs="Times New Roman"/>
          <w:sz w:val="28"/>
          <w:szCs w:val="28"/>
        </w:rPr>
        <w:t>5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 xml:space="preserve">Шенкурского муниципального </w:t>
      </w:r>
      <w:r w:rsidR="009B734F">
        <w:rPr>
          <w:rFonts w:ascii="Times New Roman" w:hAnsi="Times New Roman" w:cs="Times New Roman"/>
          <w:spacing w:val="-4"/>
          <w:sz w:val="28"/>
          <w:szCs w:val="28"/>
        </w:rPr>
        <w:t xml:space="preserve">округа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9B734F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   </w:t>
      </w:r>
      <w:r w:rsidR="0031270C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="0031270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B734F">
        <w:rPr>
          <w:rFonts w:ascii="Times New Roman" w:eastAsia="Times New Roman" w:hAnsi="Times New Roman" w:cs="Times New Roman"/>
          <w:sz w:val="28"/>
          <w:szCs w:val="28"/>
        </w:rPr>
        <w:t>седателева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31164" w:rsidRDefault="00131164" w:rsidP="00574FC6">
      <w:pPr>
        <w:widowControl w:val="0"/>
        <w:tabs>
          <w:tab w:val="left" w:pos="5688"/>
        </w:tabs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971" w:rsidRDefault="005F6971" w:rsidP="00761CF6">
      <w:pPr>
        <w:pStyle w:val="ConsPlusNormal"/>
        <w:ind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Шенкурского </w:t>
      </w:r>
    </w:p>
    <w:p w:rsidR="00817975" w:rsidRDefault="005F6971" w:rsidP="005F6971">
      <w:pPr>
        <w:pStyle w:val="ConsPlusNormal"/>
        <w:tabs>
          <w:tab w:val="left" w:pos="7068"/>
        </w:tabs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округа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 О. И. Красникова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C5D" w:rsidRDefault="00482C5D" w:rsidP="004473B0">
      <w:pPr>
        <w:spacing w:after="0" w:line="240" w:lineRule="auto"/>
      </w:pPr>
      <w:r>
        <w:separator/>
      </w:r>
    </w:p>
  </w:endnote>
  <w:endnote w:type="continuationSeparator" w:id="0">
    <w:p w:rsidR="00482C5D" w:rsidRDefault="00482C5D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C5D" w:rsidRDefault="00482C5D" w:rsidP="004473B0">
      <w:pPr>
        <w:spacing w:after="0" w:line="240" w:lineRule="auto"/>
      </w:pPr>
      <w:r>
        <w:separator/>
      </w:r>
    </w:p>
  </w:footnote>
  <w:footnote w:type="continuationSeparator" w:id="0">
    <w:p w:rsidR="00482C5D" w:rsidRDefault="00482C5D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1270C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2C5D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74FC6"/>
    <w:rsid w:val="0058534C"/>
    <w:rsid w:val="00597946"/>
    <w:rsid w:val="005A7A1C"/>
    <w:rsid w:val="005C35DB"/>
    <w:rsid w:val="005F0564"/>
    <w:rsid w:val="005F1B8B"/>
    <w:rsid w:val="005F494F"/>
    <w:rsid w:val="005F6971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B734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67D56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7F2E8-14C0-4A6B-A1DC-DF8CBB9D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2</cp:revision>
  <cp:lastPrinted>2023-12-18T12:47:00Z</cp:lastPrinted>
  <dcterms:created xsi:type="dcterms:W3CDTF">2024-11-14T08:51:00Z</dcterms:created>
  <dcterms:modified xsi:type="dcterms:W3CDTF">2024-11-14T08:51:00Z</dcterms:modified>
</cp:coreProperties>
</file>